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Теорет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о-методоло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ичес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ие проблемы археографии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«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Теорет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о-методоло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ичес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ие проблемы археографии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», проводится с целью: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 «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Теорет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о-методоло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ичес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ие проблемы археографии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по дисциплине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«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Теорет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о-методоло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ичес</w:t>
      </w:r>
      <w:r w:rsidR="00D1532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1532D" w:rsidRPr="00C23AB3">
        <w:rPr>
          <w:rFonts w:ascii="Times New Roman" w:hAnsi="Times New Roman" w:cs="Times New Roman"/>
          <w:b/>
          <w:bCs/>
          <w:sz w:val="28"/>
          <w:szCs w:val="28"/>
        </w:rPr>
        <w:t>ие проблемы археографии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284CE9" w:rsidRDefault="00284CE9" w:rsidP="00284C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номерам архивных документов, описей, дел. Отчеты располагаются по годам издания.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84CE9" w:rsidRDefault="00284CE9" w:rsidP="00284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84CE9" w:rsidRDefault="00284CE9" w:rsidP="00284C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1436" w:rsidRDefault="00041436"/>
    <w:sectPr w:rsidR="00041436" w:rsidSect="000414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CE9"/>
    <w:rsid w:val="00041436"/>
    <w:rsid w:val="00284CE9"/>
    <w:rsid w:val="00D1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E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1505</Words>
  <Characters>8583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2021-01-26T05:14:00Z</dcterms:created>
  <dcterms:modified xsi:type="dcterms:W3CDTF">2021-01-26T05:16:00Z</dcterms:modified>
</cp:coreProperties>
</file>